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B8" w:rsidRPr="009C722C" w:rsidRDefault="00956621" w:rsidP="00E206B8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E206B8" w:rsidRPr="009C7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206B8" w:rsidRPr="009C722C" w:rsidRDefault="00956621" w:rsidP="00E206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E206B8" w:rsidRPr="009C7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206B8" w:rsidRPr="009C722C" w:rsidRDefault="00956621" w:rsidP="00E206B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E206B8" w:rsidRPr="009C72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E206B8" w:rsidRPr="009C72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 w:rsidR="00E206B8" w:rsidRPr="009C722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republički</w:t>
      </w:r>
      <w:proofErr w:type="spellEnd"/>
      <w:r w:rsidR="00E206B8" w:rsidRPr="009C72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</w:p>
    <w:p w:rsidR="00E206B8" w:rsidRPr="009C722C" w:rsidRDefault="00E206B8" w:rsidP="00E206B8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5662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9C7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/>
          <w:sz w:val="24"/>
          <w:szCs w:val="24"/>
        </w:rPr>
        <w:t>kontrolu</w:t>
      </w:r>
      <w:proofErr w:type="spellEnd"/>
      <w:r w:rsidRPr="009C7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/>
          <w:sz w:val="24"/>
          <w:szCs w:val="24"/>
        </w:rPr>
        <w:t>trošenja</w:t>
      </w:r>
      <w:proofErr w:type="spellEnd"/>
      <w:r w:rsidRPr="009C7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/>
          <w:sz w:val="24"/>
          <w:szCs w:val="24"/>
        </w:rPr>
        <w:t>javnih</w:t>
      </w:r>
      <w:proofErr w:type="spellEnd"/>
      <w:r w:rsidRPr="009C7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/>
          <w:sz w:val="24"/>
          <w:szCs w:val="24"/>
        </w:rPr>
        <w:t>sredstava</w:t>
      </w:r>
      <w:proofErr w:type="spellEnd"/>
    </w:p>
    <w:p w:rsidR="00E206B8" w:rsidRPr="009C722C" w:rsidRDefault="00E206B8" w:rsidP="00E206B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9C722C">
        <w:rPr>
          <w:rFonts w:ascii="Times New Roman" w:hAnsi="Times New Roman"/>
          <w:sz w:val="24"/>
          <w:szCs w:val="24"/>
        </w:rPr>
        <w:t xml:space="preserve">011 </w:t>
      </w:r>
      <w:proofErr w:type="spellStart"/>
      <w:r w:rsidR="00956621">
        <w:rPr>
          <w:rFonts w:ascii="Times New Roman" w:hAnsi="Times New Roman"/>
          <w:sz w:val="24"/>
          <w:szCs w:val="24"/>
        </w:rPr>
        <w:t>Broj</w:t>
      </w:r>
      <w:proofErr w:type="spellEnd"/>
      <w:r w:rsidRPr="009C722C">
        <w:rPr>
          <w:rFonts w:ascii="Times New Roman" w:hAnsi="Times New Roman"/>
          <w:sz w:val="24"/>
          <w:szCs w:val="24"/>
        </w:rPr>
        <w:t>:</w:t>
      </w:r>
      <w:r w:rsidRPr="009C72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C722C">
        <w:rPr>
          <w:rFonts w:ascii="Times New Roman" w:eastAsia="Times New Roman" w:hAnsi="Times New Roman" w:cs="Times New Roman"/>
          <w:sz w:val="24"/>
          <w:szCs w:val="24"/>
          <w:lang w:eastAsia="en-GB"/>
        </w:rPr>
        <w:t>06-2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/1</w:t>
      </w:r>
      <w:r w:rsidRPr="009C722C">
        <w:rPr>
          <w:rFonts w:ascii="Times New Roman" w:eastAsia="Times New Roman" w:hAnsi="Times New Roman" w:cs="Times New Roman"/>
          <w:sz w:val="24"/>
          <w:szCs w:val="24"/>
          <w:lang w:eastAsia="en-GB"/>
        </w:rPr>
        <w:t>-23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E206B8" w:rsidRPr="009C722C" w:rsidRDefault="00E206B8" w:rsidP="00E206B8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  <w:lang w:val="sr-Cyrl-RS"/>
        </w:rPr>
        <w:t xml:space="preserve">23. </w:t>
      </w:r>
      <w:r w:rsidR="00956621">
        <w:rPr>
          <w:rFonts w:ascii="Times New Roman" w:hAnsi="Times New Roman"/>
          <w:sz w:val="24"/>
          <w:szCs w:val="24"/>
          <w:lang w:val="sr-Cyrl-RS"/>
        </w:rPr>
        <w:t>januar</w:t>
      </w:r>
      <w:r w:rsidRPr="009C722C">
        <w:rPr>
          <w:rFonts w:ascii="Times New Roman" w:hAnsi="Times New Roman"/>
          <w:sz w:val="24"/>
          <w:szCs w:val="24"/>
        </w:rPr>
        <w:t xml:space="preserve"> 202</w:t>
      </w:r>
      <w:r w:rsidRPr="009C722C">
        <w:rPr>
          <w:rFonts w:ascii="Times New Roman" w:hAnsi="Times New Roman"/>
          <w:sz w:val="24"/>
          <w:szCs w:val="24"/>
          <w:lang w:val="sr-Cyrl-RS"/>
        </w:rPr>
        <w:t>3</w:t>
      </w:r>
      <w:r w:rsidRPr="009C722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56621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E206B8" w:rsidRPr="009C722C" w:rsidRDefault="00956621" w:rsidP="00E2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E206B8" w:rsidRPr="009C722C" w:rsidRDefault="00E206B8" w:rsidP="00E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B8" w:rsidRPr="009C722C" w:rsidRDefault="00E206B8" w:rsidP="00E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B8" w:rsidRPr="009C722C" w:rsidRDefault="00E206B8" w:rsidP="00E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B8" w:rsidRPr="009C722C" w:rsidRDefault="00956621" w:rsidP="00E206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E206B8" w:rsidRPr="009C722C" w:rsidRDefault="00E206B8" w:rsidP="00E206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  <w:lang w:val="sr-Cyrl-RS"/>
        </w:rPr>
        <w:t xml:space="preserve">14. </w:t>
      </w:r>
      <w:r w:rsidR="00956621">
        <w:rPr>
          <w:rFonts w:ascii="Times New Roman" w:hAnsi="Times New Roman"/>
          <w:sz w:val="24"/>
          <w:szCs w:val="24"/>
        </w:rPr>
        <w:t>SEDNICE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956621">
        <w:rPr>
          <w:rFonts w:ascii="Times New Roman" w:hAnsi="Times New Roman"/>
          <w:sz w:val="24"/>
          <w:szCs w:val="24"/>
        </w:rPr>
        <w:t>ODBORA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956621">
        <w:rPr>
          <w:rFonts w:ascii="Times New Roman" w:hAnsi="Times New Roman"/>
          <w:sz w:val="24"/>
          <w:szCs w:val="24"/>
        </w:rPr>
        <w:t>ZA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956621">
        <w:rPr>
          <w:rFonts w:ascii="Times New Roman" w:hAnsi="Times New Roman"/>
          <w:sz w:val="24"/>
          <w:szCs w:val="24"/>
        </w:rPr>
        <w:t>FINANSIJE</w:t>
      </w:r>
      <w:r w:rsidRPr="009C722C">
        <w:rPr>
          <w:rFonts w:ascii="Times New Roman" w:hAnsi="Times New Roman"/>
          <w:sz w:val="24"/>
          <w:szCs w:val="24"/>
        </w:rPr>
        <w:t xml:space="preserve">, </w:t>
      </w:r>
      <w:r w:rsidR="00956621">
        <w:rPr>
          <w:rFonts w:ascii="Times New Roman" w:hAnsi="Times New Roman"/>
          <w:sz w:val="24"/>
          <w:szCs w:val="24"/>
        </w:rPr>
        <w:t>REPUBLIČKI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/>
          <w:sz w:val="24"/>
          <w:szCs w:val="24"/>
        </w:rPr>
        <w:t>BUDžET</w:t>
      </w:r>
      <w:proofErr w:type="spellEnd"/>
      <w:r w:rsidRPr="009C722C">
        <w:rPr>
          <w:rFonts w:ascii="Times New Roman" w:hAnsi="Times New Roman"/>
          <w:sz w:val="24"/>
          <w:szCs w:val="24"/>
        </w:rPr>
        <w:t xml:space="preserve"> </w:t>
      </w:r>
      <w:r w:rsidR="00956621">
        <w:rPr>
          <w:rFonts w:ascii="Times New Roman" w:hAnsi="Times New Roman"/>
          <w:sz w:val="24"/>
          <w:szCs w:val="24"/>
        </w:rPr>
        <w:t>I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956621">
        <w:rPr>
          <w:rFonts w:ascii="Times New Roman" w:hAnsi="Times New Roman"/>
          <w:sz w:val="24"/>
          <w:szCs w:val="24"/>
        </w:rPr>
        <w:t>KONTROLU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/>
          <w:sz w:val="24"/>
          <w:szCs w:val="24"/>
        </w:rPr>
        <w:t>TROŠENjA</w:t>
      </w:r>
      <w:proofErr w:type="spellEnd"/>
      <w:r w:rsidRPr="009C722C">
        <w:rPr>
          <w:rFonts w:ascii="Times New Roman" w:hAnsi="Times New Roman"/>
          <w:sz w:val="24"/>
          <w:szCs w:val="24"/>
        </w:rPr>
        <w:t xml:space="preserve"> </w:t>
      </w:r>
      <w:r w:rsidR="00956621">
        <w:rPr>
          <w:rFonts w:ascii="Times New Roman" w:hAnsi="Times New Roman"/>
          <w:sz w:val="24"/>
          <w:szCs w:val="24"/>
        </w:rPr>
        <w:t>JAVNIH</w:t>
      </w:r>
      <w:r w:rsidRPr="009C722C">
        <w:rPr>
          <w:rFonts w:ascii="Times New Roman" w:hAnsi="Times New Roman"/>
          <w:sz w:val="24"/>
          <w:szCs w:val="24"/>
        </w:rPr>
        <w:t xml:space="preserve"> </w:t>
      </w:r>
      <w:r w:rsidR="00956621">
        <w:rPr>
          <w:rFonts w:ascii="Times New Roman" w:hAnsi="Times New Roman"/>
          <w:sz w:val="24"/>
          <w:szCs w:val="24"/>
        </w:rPr>
        <w:t>SREDSTAVA</w:t>
      </w:r>
      <w:r w:rsidRPr="009C722C">
        <w:rPr>
          <w:rFonts w:ascii="Times New Roman" w:hAnsi="Times New Roman"/>
          <w:sz w:val="24"/>
          <w:szCs w:val="24"/>
        </w:rPr>
        <w:t>,</w:t>
      </w:r>
    </w:p>
    <w:p w:rsidR="00E206B8" w:rsidRPr="009C722C" w:rsidRDefault="00956621" w:rsidP="00E206B8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ODRŽANE</w:t>
      </w:r>
      <w:r w:rsidR="00E206B8" w:rsidRPr="009C722C">
        <w:rPr>
          <w:rFonts w:ascii="Times New Roman" w:hAnsi="Times New Roman"/>
          <w:sz w:val="24"/>
          <w:szCs w:val="24"/>
        </w:rPr>
        <w:t xml:space="preserve"> </w:t>
      </w:r>
      <w:r w:rsidR="00E206B8" w:rsidRPr="009C722C">
        <w:rPr>
          <w:rFonts w:ascii="Times New Roman" w:hAnsi="Times New Roman"/>
          <w:sz w:val="24"/>
          <w:szCs w:val="24"/>
          <w:lang w:val="sr-Cyrl-RS"/>
        </w:rPr>
        <w:t>23</w:t>
      </w:r>
      <w:r w:rsidR="00E206B8" w:rsidRPr="009C722C">
        <w:rPr>
          <w:rFonts w:ascii="Times New Roman" w:hAnsi="Times New Roman"/>
          <w:sz w:val="24"/>
          <w:szCs w:val="24"/>
        </w:rPr>
        <w:t>.</w:t>
      </w:r>
      <w:proofErr w:type="gramEnd"/>
      <w:r w:rsidR="007A43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 w:rsidR="00E206B8" w:rsidRPr="009C72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6B8" w:rsidRPr="009C722C">
        <w:rPr>
          <w:rFonts w:ascii="Times New Roman" w:hAnsi="Times New Roman"/>
          <w:sz w:val="24"/>
          <w:szCs w:val="24"/>
        </w:rPr>
        <w:t xml:space="preserve"> 202</w:t>
      </w:r>
      <w:r w:rsidR="00E206B8" w:rsidRPr="009C722C">
        <w:rPr>
          <w:rFonts w:ascii="Times New Roman" w:hAnsi="Times New Roman"/>
          <w:sz w:val="24"/>
          <w:szCs w:val="24"/>
          <w:lang w:val="sr-Cyrl-RS"/>
        </w:rPr>
        <w:t>3</w:t>
      </w:r>
      <w:r w:rsidR="00E206B8" w:rsidRPr="009C72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E206B8" w:rsidRPr="009C722C" w:rsidRDefault="00E206B8" w:rsidP="00E206B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06B8" w:rsidRPr="009C722C" w:rsidRDefault="00E206B8" w:rsidP="00E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B8" w:rsidRPr="009C722C" w:rsidRDefault="00956621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proofErr w:type="gramStart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proofErr w:type="gram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206B8" w:rsidRPr="009C722C" w:rsidRDefault="00956621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predsedavao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Veroljub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Arsić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206B8" w:rsidRPr="009C722C" w:rsidRDefault="00956621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A4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Miroslav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Kondić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Milijić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Nikola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Radosavljević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Tomić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Tijana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Davidovac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Rozalija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Ekres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B8" w:rsidRPr="009C722C" w:rsidRDefault="00956621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Stevanovića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Aleksića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Cakić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Nebojše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Zelenovića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E206B8" w:rsidRPr="009C722C" w:rsidRDefault="00956621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Bukumirović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CC7" w:rsidRPr="009C722C" w:rsidRDefault="00956621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Miljanić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E206B8" w:rsidRPr="009C722C" w:rsidRDefault="00956621" w:rsidP="000D6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0D6CC7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0D6CC7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carinski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politiku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Karanović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Lidija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Nenadović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D6CC7" w:rsidRPr="009C722C" w:rsidRDefault="000D6CC7" w:rsidP="000D6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6B8" w:rsidRPr="009C722C" w:rsidRDefault="00956621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="00E206B8" w:rsidRPr="009C72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</w:t>
      </w:r>
      <w:proofErr w:type="spellEnd"/>
      <w:r w:rsidR="00E206B8" w:rsidRPr="009C7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="00E206B8" w:rsidRPr="009C7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E206B8" w:rsidRPr="009C72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E206B8" w:rsidRPr="009C7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6B8" w:rsidRPr="009C7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206B8" w:rsidRPr="009C722C">
        <w:rPr>
          <w:rFonts w:ascii="Times New Roman" w:hAnsi="Times New Roman" w:cs="Times New Roman"/>
          <w:bCs/>
          <w:sz w:val="24"/>
          <w:szCs w:val="24"/>
        </w:rPr>
        <w:t>1</w:t>
      </w:r>
      <w:r w:rsidR="000D6CC7" w:rsidRPr="009C722C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E206B8" w:rsidRPr="009C72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glasova</w:t>
      </w:r>
      <w:proofErr w:type="spellEnd"/>
      <w:r w:rsidR="00E206B8" w:rsidRPr="009C72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E206B8" w:rsidRPr="009C72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D6CC7" w:rsidRPr="009C72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="000D6CC7" w:rsidRPr="009C72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poslanik</w:t>
      </w:r>
      <w:r w:rsidR="000D6CC7" w:rsidRPr="009C72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0D6CC7" w:rsidRPr="009C72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glasao</w:t>
      </w:r>
      <w:r w:rsidR="00E206B8" w:rsidRPr="009C722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utvrdio</w:t>
      </w:r>
      <w:proofErr w:type="spellEnd"/>
      <w:r w:rsidR="00E206B8" w:rsidRPr="009C7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sledeći</w:t>
      </w:r>
      <w:proofErr w:type="spellEnd"/>
      <w:r w:rsidR="00E206B8" w:rsidRPr="009C7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06B8" w:rsidRPr="009C722C" w:rsidRDefault="00E206B8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206B8" w:rsidRPr="009C722C" w:rsidRDefault="00956621" w:rsidP="00E20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206B8"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E206B8" w:rsidRPr="009C722C" w:rsidRDefault="00E206B8" w:rsidP="00E2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6CC7" w:rsidRPr="009C722C" w:rsidRDefault="009C722C" w:rsidP="000D6CC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1.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Osnove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zaključivanje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Sporazuma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između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Evropske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unije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Republike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Srbije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učešću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Republike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Srbije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programu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Evropske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unije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„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Carina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“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saradnji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oblasti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carina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teksta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Sporazuma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između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Evropske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unije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Republike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Srbije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učešću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Republike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Srbije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programu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Evropske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unije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„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Carina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“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saradnji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oblasti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carina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,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koje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dostavila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radi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davanja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saglasnosti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nadležnog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odbora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privremenu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primenu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Sporazuma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do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njegovog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stupanja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snagu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 (03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337-2967/22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30.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decembra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956621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).</w:t>
      </w:r>
    </w:p>
    <w:p w:rsidR="00E206B8" w:rsidRPr="009C722C" w:rsidRDefault="00E206B8" w:rsidP="00E206B8">
      <w:pPr>
        <w:pStyle w:val="ListParagraph"/>
        <w:ind w:left="0" w:firstLine="720"/>
        <w:contextualSpacing w:val="0"/>
        <w:rPr>
          <w:b/>
          <w:sz w:val="24"/>
          <w:szCs w:val="24"/>
        </w:rPr>
      </w:pPr>
    </w:p>
    <w:p w:rsidR="00E206B8" w:rsidRDefault="00E206B8" w:rsidP="00E206B8">
      <w:pPr>
        <w:spacing w:after="0"/>
        <w:ind w:firstLine="705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C722C">
        <w:rPr>
          <w:rStyle w:val="colornavy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Pre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prelaska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proofErr w:type="gram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rad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utvrđenim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tačkama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dnevnog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reda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većinom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uzdržan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glasao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bez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primedbi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usvojio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zapisnik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sednice</w:t>
      </w:r>
      <w:proofErr w:type="spellEnd"/>
      <w:proofErr w:type="gramEnd"/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proofErr w:type="spellEnd"/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takođe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proofErr w:type="spellEnd"/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uzdržan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glasao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bez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primedbi</w:t>
      </w:r>
      <w:proofErr w:type="spellEnd"/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usvojio</w:t>
      </w:r>
      <w:proofErr w:type="spellEnd"/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zapisnik</w:t>
      </w:r>
      <w:proofErr w:type="spellEnd"/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sednice</w:t>
      </w:r>
      <w:proofErr w:type="spellEnd"/>
      <w:proofErr w:type="gramEnd"/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662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proofErr w:type="spellEnd"/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66E54" w:rsidRPr="009C722C" w:rsidRDefault="00666E54" w:rsidP="00E206B8">
      <w:pPr>
        <w:spacing w:after="0"/>
        <w:ind w:firstLine="705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C722C" w:rsidRDefault="00956621" w:rsidP="00E206B8">
      <w:pPr>
        <w:spacing w:after="0"/>
        <w:ind w:firstLine="70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666E54" w:rsidRPr="00CF5C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666E5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dnevnog</w:t>
      </w:r>
      <w:proofErr w:type="spellEnd"/>
      <w:r w:rsidR="00666E54" w:rsidRPr="00CF5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reda</w:t>
      </w:r>
      <w:proofErr w:type="spellEnd"/>
      <w:r w:rsidR="00666E5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666E54" w:rsidRPr="00666E5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Razmatranje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Osnove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zaključivanje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Sporazuma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između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Evropske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unije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Republike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Srbije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učešću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Republike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Srbije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programu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lastRenderedPageBreak/>
        <w:t>Evropske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unije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Carina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“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saradnji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oblasti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carina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teksta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Sporazuma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između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Evropske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unije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Republike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Srbije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učešću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Republike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Srbije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programu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Evropske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unije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Carina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“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saradnji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oblasti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carina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,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>koje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>je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>dostavila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>Vlada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radi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davanja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saglasnosti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nadležnog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odbora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privremenu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primenu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Sporazuma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do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njegovog</w:t>
      </w:r>
      <w:r w:rsidR="00666E54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stupanja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na</w:t>
      </w:r>
      <w:r w:rsidR="00666E54"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snagu</w:t>
      </w:r>
      <w:r w:rsidR="00666E54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 </w:t>
      </w:r>
    </w:p>
    <w:p w:rsidR="00666E54" w:rsidRPr="00666E54" w:rsidRDefault="00666E54" w:rsidP="00E206B8">
      <w:pPr>
        <w:spacing w:after="0"/>
        <w:ind w:firstLine="705"/>
        <w:jc w:val="both"/>
        <w:rPr>
          <w:rStyle w:val="colornavy"/>
          <w:rFonts w:ascii="Times New Roman" w:hAnsi="Times New Roman" w:cs="Times New Roman"/>
          <w:color w:val="000000" w:themeColor="text1"/>
          <w:lang w:val="sr-Cyrl-RS"/>
        </w:rPr>
      </w:pPr>
    </w:p>
    <w:p w:rsidR="008D639C" w:rsidRDefault="00956621" w:rsidP="00E206B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66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Osnove</w:t>
      </w:r>
      <w:r w:rsidR="0066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666E54" w:rsidRPr="0066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66E54" w:rsidRPr="0066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obrazložila</w:t>
      </w:r>
      <w:r w:rsidR="00666E54" w:rsidRPr="0066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Karanović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istakavši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privremenu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usklađivanje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</w:t>
      </w:r>
      <w:proofErr w:type="spellEnd"/>
      <w:r w:rsidR="0010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0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0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carina</w:t>
      </w:r>
      <w:r w:rsidR="00666E54" w:rsidRPr="00666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priključivanje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Evropskoj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uniji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ključnih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privremenu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obezbeđivanje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Zajedničku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kominikacionu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interfejs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10C3">
        <w:rPr>
          <w:rFonts w:ascii="Times New Roman" w:hAnsi="Times New Roman" w:cs="Times New Roman"/>
          <w:sz w:val="24"/>
          <w:szCs w:val="24"/>
          <w:lang w:val="sr-Latn-RS"/>
        </w:rPr>
        <w:t>CCN/CSI</w:t>
      </w:r>
      <w:r w:rsidR="00666E54" w:rsidRPr="0066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neophodan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obezbedila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zajedničkom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tranzitu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210C3" w:rsidRDefault="00E210C3" w:rsidP="00E206B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10C3" w:rsidRDefault="00E210C3" w:rsidP="007A4374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6"/>
          <w:szCs w:val="26"/>
          <w:lang w:val="sr-Cyrl-RS"/>
        </w:rPr>
        <w:tab/>
      </w:r>
      <w:proofErr w:type="gramStart"/>
      <w:r w:rsidR="00956621">
        <w:rPr>
          <w:rFonts w:ascii="Times New Roman" w:hAnsi="Times New Roman" w:cs="Times New Roman"/>
          <w:sz w:val="24"/>
          <w:szCs w:val="24"/>
        </w:rPr>
        <w:t>Na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6621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E210C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</w:rPr>
        <w:t>o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zaključivanju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izvršavanju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6621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55.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662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gramEnd"/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>,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( 12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) 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374" w:rsidRPr="007A4374" w:rsidRDefault="007A4374" w:rsidP="007A4374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10C3" w:rsidRPr="00E210C3" w:rsidRDefault="00956621" w:rsidP="00E210C3">
      <w:pPr>
        <w:tabs>
          <w:tab w:val="left" w:pos="1276"/>
        </w:tabs>
        <w:spacing w:after="3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210C3" w:rsidRPr="00E21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210C3" w:rsidRPr="00E21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210C3" w:rsidRPr="00E21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210C3" w:rsidRPr="00E21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210C3" w:rsidRPr="00E21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E210C3" w:rsidRPr="00E210C3" w:rsidRDefault="00E210C3" w:rsidP="00E210C3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C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0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</w:rPr>
        <w:t>se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</w:rPr>
        <w:t>da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</w:rPr>
        <w:t>da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</w:rPr>
        <w:t>se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unije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</w:rPr>
        <w:t>o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učešću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</w:rPr>
        <w:t>u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unije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„</w:t>
      </w:r>
      <w:r w:rsidR="00956621">
        <w:rPr>
          <w:rFonts w:ascii="Times New Roman" w:hAnsi="Times New Roman" w:cs="Times New Roman"/>
          <w:sz w:val="24"/>
          <w:szCs w:val="24"/>
        </w:rPr>
        <w:t>Carina</w:t>
      </w:r>
      <w:r w:rsidRPr="00E210C3">
        <w:rPr>
          <w:rFonts w:ascii="Times New Roman" w:hAnsi="Times New Roman" w:cs="Times New Roman"/>
          <w:sz w:val="24"/>
          <w:szCs w:val="24"/>
        </w:rPr>
        <w:t xml:space="preserve">“ </w:t>
      </w:r>
      <w:r w:rsidR="00956621">
        <w:rPr>
          <w:rFonts w:ascii="Times New Roman" w:hAnsi="Times New Roman" w:cs="Times New Roman"/>
          <w:sz w:val="24"/>
          <w:szCs w:val="24"/>
        </w:rPr>
        <w:t>o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</w:rPr>
        <w:t>u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</w:rPr>
        <w:t>carina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primenjuje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r w:rsidR="00956621">
        <w:rPr>
          <w:rFonts w:ascii="Times New Roman" w:hAnsi="Times New Roman" w:cs="Times New Roman"/>
          <w:sz w:val="24"/>
          <w:szCs w:val="24"/>
        </w:rPr>
        <w:t>do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21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210C3">
        <w:rPr>
          <w:rFonts w:ascii="Times New Roman" w:hAnsi="Times New Roman" w:cs="Times New Roman"/>
          <w:sz w:val="24"/>
          <w:szCs w:val="24"/>
        </w:rPr>
        <w:t>.</w:t>
      </w:r>
    </w:p>
    <w:p w:rsidR="00E206B8" w:rsidRPr="007A4374" w:rsidRDefault="00E206B8" w:rsidP="00E206B8">
      <w:pPr>
        <w:tabs>
          <w:tab w:val="center" w:pos="0"/>
        </w:tabs>
        <w:jc w:val="both"/>
        <w:rPr>
          <w:rFonts w:ascii="Times New Roman" w:hAnsi="Times New Roman" w:cs="Times New Roman"/>
          <w:lang w:val="sr-Cyrl-RS"/>
        </w:rPr>
      </w:pPr>
    </w:p>
    <w:p w:rsidR="00E206B8" w:rsidRPr="00F73DBB" w:rsidRDefault="00956621" w:rsidP="00E206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Sednica</w:t>
      </w:r>
      <w:r w:rsidR="00E206B8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</w:t>
      </w:r>
      <w:r w:rsidR="00E206B8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završena</w:t>
      </w:r>
      <w:r w:rsidR="00E206B8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="00E206B8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7A4374">
        <w:rPr>
          <w:rFonts w:ascii="Times New Roman" w:eastAsiaTheme="minorEastAsia" w:hAnsi="Times New Roman" w:cs="Times New Roman"/>
          <w:color w:val="000000"/>
          <w:lang w:val="sr-Cyrl-RS" w:eastAsia="sr-Cyrl-CS"/>
        </w:rPr>
        <w:t>11</w:t>
      </w:r>
      <w:r w:rsidR="00E206B8" w:rsidRPr="00F73DBB">
        <w:rPr>
          <w:rFonts w:ascii="Times New Roman" w:eastAsiaTheme="minorEastAsia" w:hAnsi="Times New Roman" w:cs="Times New Roman"/>
          <w:color w:val="000000"/>
          <w:lang w:eastAsia="sr-Cyrl-CS"/>
        </w:rPr>
        <w:t>,</w:t>
      </w:r>
      <w:r w:rsidR="007A4374">
        <w:rPr>
          <w:rFonts w:ascii="Times New Roman" w:eastAsiaTheme="minorEastAsia" w:hAnsi="Times New Roman" w:cs="Times New Roman"/>
          <w:color w:val="000000"/>
          <w:lang w:val="sr-Cyrl-RS" w:eastAsia="sr-Cyrl-CS"/>
        </w:rPr>
        <w:t>2</w:t>
      </w:r>
      <w:r w:rsidR="00E206B8">
        <w:rPr>
          <w:rFonts w:ascii="Times New Roman" w:eastAsiaTheme="minorEastAsia" w:hAnsi="Times New Roman" w:cs="Times New Roman"/>
          <w:color w:val="000000"/>
          <w:lang w:val="sr-Cyrl-RS" w:eastAsia="sr-Cyrl-CS"/>
        </w:rPr>
        <w:t>0</w:t>
      </w:r>
      <w:r w:rsidR="00E206B8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časova</w:t>
      </w:r>
      <w:r w:rsidR="00E206B8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>.</w:t>
      </w:r>
    </w:p>
    <w:p w:rsidR="00E206B8" w:rsidRPr="00F73DBB" w:rsidRDefault="00956621" w:rsidP="00E206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Sednica</w:t>
      </w:r>
      <w:r w:rsidR="00E206B8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</w:t>
      </w:r>
      <w:r w:rsidR="00E206B8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tonski</w:t>
      </w:r>
      <w:r w:rsidR="00E206B8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snimana</w:t>
      </w:r>
      <w:r w:rsidR="00E206B8"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>.</w:t>
      </w:r>
    </w:p>
    <w:p w:rsidR="00E206B8" w:rsidRPr="00F73DBB" w:rsidRDefault="00E206B8" w:rsidP="00E206B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73DBB">
        <w:rPr>
          <w:rFonts w:ascii="Times New Roman" w:hAnsi="Times New Roman" w:cs="Times New Roman"/>
        </w:rPr>
        <w:tab/>
      </w:r>
    </w:p>
    <w:p w:rsidR="00E206B8" w:rsidRPr="00F73DBB" w:rsidRDefault="00E206B8" w:rsidP="00E206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</w:t>
      </w:r>
      <w:r w:rsidR="00956621">
        <w:rPr>
          <w:rFonts w:ascii="Times New Roman" w:eastAsiaTheme="minorEastAsia" w:hAnsi="Times New Roman" w:cs="Times New Roman"/>
          <w:color w:val="000000"/>
          <w:lang w:val="sr-Cyrl-CS" w:eastAsia="sr-Cyrl-CS"/>
        </w:rPr>
        <w:t>SEKRETAR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                                  </w:t>
      </w:r>
      <w:r w:rsidRPr="00F73DBB">
        <w:rPr>
          <w:rFonts w:ascii="Times New Roman" w:eastAsiaTheme="minorEastAsia" w:hAnsi="Times New Roman" w:cs="Times New Roman"/>
          <w:color w:val="000000"/>
          <w:lang w:eastAsia="sr-Cyrl-CS"/>
        </w:rPr>
        <w:t xml:space="preserve">       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</w:t>
      </w:r>
      <w:r w:rsidR="007A437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956621">
        <w:rPr>
          <w:rFonts w:ascii="Times New Roman" w:eastAsiaTheme="minorEastAsia" w:hAnsi="Times New Roman" w:cs="Times New Roman"/>
          <w:color w:val="000000"/>
          <w:lang w:val="sr-Cyrl-CS" w:eastAsia="sr-Cyrl-CS"/>
        </w:rPr>
        <w:t>PREDSEDNIK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</w:p>
    <w:p w:rsidR="00E206B8" w:rsidRPr="000D1718" w:rsidRDefault="00E206B8" w:rsidP="00E206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3DBB">
        <w:rPr>
          <w:rFonts w:ascii="Times New Roman" w:eastAsiaTheme="minorEastAsia" w:hAnsi="Times New Roman" w:cs="Times New Roman"/>
          <w:color w:val="000000"/>
          <w:lang w:eastAsia="sr-Cyrl-CS"/>
        </w:rPr>
        <w:t xml:space="preserve"> </w:t>
      </w:r>
      <w:r w:rsidR="00956621">
        <w:rPr>
          <w:rFonts w:ascii="Times New Roman" w:eastAsiaTheme="minorEastAsia" w:hAnsi="Times New Roman" w:cs="Times New Roman"/>
          <w:color w:val="000000"/>
          <w:lang w:val="sr-Cyrl-CS" w:eastAsia="sr-Cyrl-CS"/>
        </w:rPr>
        <w:t>Tijana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956621">
        <w:rPr>
          <w:rFonts w:ascii="Times New Roman" w:eastAsiaTheme="minorEastAsia" w:hAnsi="Times New Roman" w:cs="Times New Roman"/>
          <w:color w:val="000000"/>
          <w:lang w:val="sr-Cyrl-CS" w:eastAsia="sr-Cyrl-CS"/>
        </w:rPr>
        <w:t>Ignjatović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                                                              </w:t>
      </w:r>
      <w:r w:rsidR="00956621">
        <w:rPr>
          <w:rFonts w:ascii="Times New Roman" w:eastAsiaTheme="minorEastAsia" w:hAnsi="Times New Roman" w:cs="Times New Roman"/>
          <w:color w:val="000000"/>
          <w:lang w:val="sr-Cyrl-CS" w:eastAsia="sr-Cyrl-CS"/>
        </w:rPr>
        <w:t>Vero</w:t>
      </w:r>
      <w:r w:rsidR="0095662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ljub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5662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</w:p>
    <w:p w:rsidR="00E206B8" w:rsidRDefault="00E206B8" w:rsidP="00E206B8"/>
    <w:p w:rsidR="00F63741" w:rsidRDefault="00F63741"/>
    <w:sectPr w:rsidR="00F63741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03" w:rsidRDefault="00D11603" w:rsidP="00956621">
      <w:pPr>
        <w:spacing w:after="0" w:line="240" w:lineRule="auto"/>
      </w:pPr>
      <w:r>
        <w:separator/>
      </w:r>
    </w:p>
  </w:endnote>
  <w:endnote w:type="continuationSeparator" w:id="0">
    <w:p w:rsidR="00D11603" w:rsidRDefault="00D11603" w:rsidP="0095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21" w:rsidRDefault="009566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21" w:rsidRDefault="009566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21" w:rsidRDefault="00956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03" w:rsidRDefault="00D11603" w:rsidP="00956621">
      <w:pPr>
        <w:spacing w:after="0" w:line="240" w:lineRule="auto"/>
      </w:pPr>
      <w:r>
        <w:separator/>
      </w:r>
    </w:p>
  </w:footnote>
  <w:footnote w:type="continuationSeparator" w:id="0">
    <w:p w:rsidR="00D11603" w:rsidRDefault="00D11603" w:rsidP="0095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21" w:rsidRDefault="00956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21" w:rsidRDefault="009566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21" w:rsidRDefault="009566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3D8F"/>
    <w:multiLevelType w:val="hybridMultilevel"/>
    <w:tmpl w:val="D1924896"/>
    <w:lvl w:ilvl="0" w:tplc="31329432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25643A"/>
    <w:multiLevelType w:val="hybridMultilevel"/>
    <w:tmpl w:val="8BC20BF8"/>
    <w:lvl w:ilvl="0" w:tplc="B142C9B0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B8"/>
    <w:rsid w:val="000D6CC7"/>
    <w:rsid w:val="00103E87"/>
    <w:rsid w:val="00587C53"/>
    <w:rsid w:val="005B2EA3"/>
    <w:rsid w:val="00666E54"/>
    <w:rsid w:val="007A4374"/>
    <w:rsid w:val="008D639C"/>
    <w:rsid w:val="008E1E40"/>
    <w:rsid w:val="00956621"/>
    <w:rsid w:val="009B5842"/>
    <w:rsid w:val="009C722C"/>
    <w:rsid w:val="00B869A1"/>
    <w:rsid w:val="00D11603"/>
    <w:rsid w:val="00E206B8"/>
    <w:rsid w:val="00E210C3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B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E206B8"/>
  </w:style>
  <w:style w:type="paragraph" w:styleId="NoSpacing">
    <w:name w:val="No Spacing"/>
    <w:uiPriority w:val="1"/>
    <w:qFormat/>
    <w:rsid w:val="00E206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0">
    <w:name w:val="Font Style150"/>
    <w:basedOn w:val="DefaultParagraphFont"/>
    <w:uiPriority w:val="99"/>
    <w:rsid w:val="00E206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E206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1">
    <w:name w:val="Font Style71"/>
    <w:basedOn w:val="DefaultParagraphFont"/>
    <w:uiPriority w:val="99"/>
    <w:rsid w:val="00E206B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E206B8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E206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E206B8"/>
    <w:rPr>
      <w:rFonts w:eastAsia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206B8"/>
    <w:pPr>
      <w:widowControl w:val="0"/>
      <w:shd w:val="clear" w:color="auto" w:fill="FFFFFF"/>
      <w:spacing w:after="0" w:line="278" w:lineRule="exact"/>
      <w:jc w:val="center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5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21"/>
  </w:style>
  <w:style w:type="paragraph" w:styleId="Footer">
    <w:name w:val="footer"/>
    <w:basedOn w:val="Normal"/>
    <w:link w:val="FooterChar"/>
    <w:uiPriority w:val="99"/>
    <w:unhideWhenUsed/>
    <w:rsid w:val="0095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B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E206B8"/>
  </w:style>
  <w:style w:type="paragraph" w:styleId="NoSpacing">
    <w:name w:val="No Spacing"/>
    <w:uiPriority w:val="1"/>
    <w:qFormat/>
    <w:rsid w:val="00E206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0">
    <w:name w:val="Font Style150"/>
    <w:basedOn w:val="DefaultParagraphFont"/>
    <w:uiPriority w:val="99"/>
    <w:rsid w:val="00E206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E206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1">
    <w:name w:val="Font Style71"/>
    <w:basedOn w:val="DefaultParagraphFont"/>
    <w:uiPriority w:val="99"/>
    <w:rsid w:val="00E206B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E206B8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E206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E206B8"/>
    <w:rPr>
      <w:rFonts w:eastAsia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206B8"/>
    <w:pPr>
      <w:widowControl w:val="0"/>
      <w:shd w:val="clear" w:color="auto" w:fill="FFFFFF"/>
      <w:spacing w:after="0" w:line="278" w:lineRule="exact"/>
      <w:jc w:val="center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5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21"/>
  </w:style>
  <w:style w:type="paragraph" w:styleId="Footer">
    <w:name w:val="footer"/>
    <w:basedOn w:val="Normal"/>
    <w:link w:val="FooterChar"/>
    <w:uiPriority w:val="99"/>
    <w:unhideWhenUsed/>
    <w:rsid w:val="0095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2023-04-19T11:31:00Z</dcterms:created>
  <dcterms:modified xsi:type="dcterms:W3CDTF">2023-04-19T11:31:00Z</dcterms:modified>
</cp:coreProperties>
</file>